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38B08" w14:textId="2FDEBE78" w:rsidR="005E050B" w:rsidRDefault="00772439">
      <w:pPr>
        <w:rPr>
          <w:i w:val="0"/>
          <w:iCs/>
        </w:rPr>
      </w:pPr>
      <w:r>
        <w:rPr>
          <w:i w:val="0"/>
          <w:iCs/>
        </w:rPr>
        <w:t>PRAVOKUTNI KOORDINATNI SUSTAV U RAVNINI</w:t>
      </w:r>
    </w:p>
    <w:p w14:paraId="0F3DCC60" w14:textId="7B442C04" w:rsidR="00772439" w:rsidRDefault="00772439">
      <w:pPr>
        <w:rPr>
          <w:i w:val="0"/>
          <w:iCs/>
        </w:rPr>
      </w:pPr>
      <w:r>
        <w:rPr>
          <w:i w:val="0"/>
          <w:iCs/>
        </w:rPr>
        <w:t>45.</w:t>
      </w:r>
    </w:p>
    <w:p w14:paraId="01598E18" w14:textId="773E0E90" w:rsidR="000B1F4E" w:rsidRDefault="000B1F4E">
      <w:pPr>
        <w:rPr>
          <w:i w:val="0"/>
          <w:iCs/>
        </w:rPr>
      </w:pPr>
      <w:r>
        <w:rPr>
          <w:i w:val="0"/>
          <w:iCs/>
        </w:rPr>
        <w:t>a)</w:t>
      </w:r>
    </w:p>
    <w:p w14:paraId="62ED16B8" w14:textId="22C1A2A6" w:rsidR="00772439" w:rsidRDefault="000B1F4E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1F01E7F" wp14:editId="2A3A2B6E">
            <wp:extent cx="4657725" cy="33051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9895A" w14:textId="2D31AADE" w:rsidR="000B1F4E" w:rsidRDefault="000B1F4E">
      <w:pPr>
        <w:rPr>
          <w:i w:val="0"/>
          <w:iCs/>
        </w:rPr>
      </w:pPr>
      <w:r>
        <w:rPr>
          <w:i w:val="0"/>
          <w:iCs/>
        </w:rPr>
        <w:t>b)</w:t>
      </w:r>
    </w:p>
    <w:p w14:paraId="6574D28D" w14:textId="4BEC4822" w:rsidR="000B1F4E" w:rsidRDefault="000B1F4E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C13E02F" wp14:editId="73B7BA08">
            <wp:extent cx="4762500" cy="29813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A0AA" w14:textId="77777777" w:rsidR="000B1F4E" w:rsidRDefault="000B1F4E">
      <w:pPr>
        <w:rPr>
          <w:i w:val="0"/>
          <w:iCs/>
        </w:rPr>
      </w:pPr>
    </w:p>
    <w:p w14:paraId="5E1EE280" w14:textId="77777777" w:rsidR="000B1F4E" w:rsidRDefault="000B1F4E">
      <w:pPr>
        <w:rPr>
          <w:i w:val="0"/>
          <w:iCs/>
        </w:rPr>
      </w:pPr>
    </w:p>
    <w:p w14:paraId="0D0B1B79" w14:textId="77777777" w:rsidR="000B1F4E" w:rsidRDefault="000B1F4E">
      <w:pPr>
        <w:rPr>
          <w:i w:val="0"/>
          <w:iCs/>
        </w:rPr>
      </w:pPr>
    </w:p>
    <w:p w14:paraId="42980F07" w14:textId="7E29A34E" w:rsidR="000B1F4E" w:rsidRDefault="000B1F4E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1E6AE9F0" w14:textId="5CC4B2DE" w:rsidR="000B1F4E" w:rsidRDefault="000B1F4E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F467967" wp14:editId="3C458E3F">
            <wp:extent cx="4495800" cy="3362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C558" w14:textId="61862E66" w:rsidR="000B1F4E" w:rsidRDefault="000B1F4E">
      <w:pPr>
        <w:rPr>
          <w:i w:val="0"/>
          <w:iCs/>
        </w:rPr>
      </w:pPr>
    </w:p>
    <w:p w14:paraId="73AEF7E9" w14:textId="3EDB04BF" w:rsidR="000B1F4E" w:rsidRDefault="000B1F4E">
      <w:pPr>
        <w:rPr>
          <w:i w:val="0"/>
          <w:iCs/>
        </w:rPr>
      </w:pPr>
      <w:r>
        <w:rPr>
          <w:i w:val="0"/>
          <w:iCs/>
        </w:rPr>
        <w:t>46.</w:t>
      </w:r>
    </w:p>
    <w:p w14:paraId="7351E14F" w14:textId="3ED3D019" w:rsidR="000B1F4E" w:rsidRDefault="000B1F4E">
      <w:pPr>
        <w:rPr>
          <w:i w:val="0"/>
          <w:iCs/>
        </w:rPr>
      </w:pPr>
      <w:r>
        <w:rPr>
          <w:i w:val="0"/>
          <w:iCs/>
        </w:rPr>
        <w:t>a) (1,3), (4,9), (18, 39)</w:t>
      </w:r>
    </w:p>
    <w:p w14:paraId="4149F76B" w14:textId="0B3F4278" w:rsidR="000B1F4E" w:rsidRDefault="000B1F4E">
      <w:pPr>
        <w:rPr>
          <w:i w:val="0"/>
          <w:iCs/>
        </w:rPr>
      </w:pPr>
      <w:r>
        <w:rPr>
          <w:i w:val="0"/>
          <w:iCs/>
        </w:rPr>
        <w:t>b) (-3,4), (-9,10), (-56, 27)</w:t>
      </w:r>
    </w:p>
    <w:p w14:paraId="7A879AEF" w14:textId="5C9CFF8C" w:rsidR="000B1F4E" w:rsidRDefault="000B1F4E">
      <w:pPr>
        <w:rPr>
          <w:i w:val="0"/>
          <w:iCs/>
        </w:rPr>
      </w:pPr>
      <w:r>
        <w:rPr>
          <w:i w:val="0"/>
          <w:iCs/>
        </w:rPr>
        <w:t>c) (-1,-1), (-2,-3), (-81,-12)</w:t>
      </w:r>
    </w:p>
    <w:p w14:paraId="0FA9A20B" w14:textId="75E9DE99" w:rsidR="000B1F4E" w:rsidRDefault="000B1F4E">
      <w:pPr>
        <w:rPr>
          <w:i w:val="0"/>
          <w:iCs/>
        </w:rPr>
      </w:pPr>
      <w:r>
        <w:rPr>
          <w:i w:val="0"/>
          <w:iCs/>
        </w:rPr>
        <w:t>d) (1,-2), (3,-5), (12,-20)</w:t>
      </w:r>
    </w:p>
    <w:p w14:paraId="63DC9597" w14:textId="6E4B538B" w:rsidR="000B1F4E" w:rsidRDefault="000B1F4E">
      <w:pPr>
        <w:rPr>
          <w:i w:val="0"/>
          <w:iCs/>
        </w:rPr>
      </w:pPr>
      <w:r>
        <w:rPr>
          <w:i w:val="0"/>
          <w:iCs/>
        </w:rPr>
        <w:t>e) (0,3), (0,-4), (0,10)</w:t>
      </w:r>
    </w:p>
    <w:p w14:paraId="41285214" w14:textId="5EE31DE8" w:rsidR="000B1F4E" w:rsidRDefault="000B1F4E">
      <w:pPr>
        <w:rPr>
          <w:i w:val="0"/>
          <w:iCs/>
        </w:rPr>
      </w:pPr>
      <w:r>
        <w:rPr>
          <w:i w:val="0"/>
          <w:iCs/>
        </w:rPr>
        <w:t>f) (3,0), (-4,0), (-10,0)</w:t>
      </w:r>
    </w:p>
    <w:p w14:paraId="49FF2A6B" w14:textId="5D0B1C3E" w:rsidR="000B1F4E" w:rsidRDefault="000B1F4E">
      <w:pPr>
        <w:rPr>
          <w:i w:val="0"/>
          <w:iCs/>
        </w:rPr>
      </w:pPr>
    </w:p>
    <w:p w14:paraId="0E475A68" w14:textId="64331111" w:rsidR="000B1F4E" w:rsidRDefault="000B1F4E">
      <w:pPr>
        <w:rPr>
          <w:i w:val="0"/>
          <w:iCs/>
        </w:rPr>
      </w:pPr>
      <w:r>
        <w:rPr>
          <w:i w:val="0"/>
          <w:iCs/>
        </w:rPr>
        <w:t>47.</w:t>
      </w:r>
    </w:p>
    <w:p w14:paraId="1622AC91" w14:textId="2081FBD5" w:rsidR="000B1F4E" w:rsidRDefault="000B1F4E">
      <w:pPr>
        <w:rPr>
          <w:i w:val="0"/>
          <w:iCs/>
        </w:rPr>
      </w:pPr>
      <w:r>
        <w:rPr>
          <w:i w:val="0"/>
          <w:iCs/>
        </w:rPr>
        <w:t>A(-2,-3), B(-5,1), C(3,-1), D(0,3), E(1,0),F(0,1), G(5,3), H(-4,-4), K(0,-5), M(2,-2), N(-2,2)</w:t>
      </w:r>
    </w:p>
    <w:p w14:paraId="35A6DBDE" w14:textId="70823C41" w:rsidR="00E3664B" w:rsidRDefault="00E3664B">
      <w:pPr>
        <w:rPr>
          <w:i w:val="0"/>
          <w:iCs/>
        </w:rPr>
      </w:pPr>
    </w:p>
    <w:p w14:paraId="4A9A969A" w14:textId="77777777" w:rsidR="00E3664B" w:rsidRDefault="00E3664B">
      <w:pPr>
        <w:rPr>
          <w:i w:val="0"/>
          <w:iCs/>
        </w:rPr>
      </w:pPr>
    </w:p>
    <w:p w14:paraId="6CE81424" w14:textId="77777777" w:rsidR="00E3664B" w:rsidRDefault="00E3664B">
      <w:pPr>
        <w:rPr>
          <w:i w:val="0"/>
          <w:iCs/>
        </w:rPr>
      </w:pPr>
    </w:p>
    <w:p w14:paraId="715E19DD" w14:textId="77777777" w:rsidR="00E3664B" w:rsidRDefault="00E3664B">
      <w:pPr>
        <w:rPr>
          <w:i w:val="0"/>
          <w:iCs/>
        </w:rPr>
      </w:pPr>
    </w:p>
    <w:p w14:paraId="4F4E6F84" w14:textId="1E59AD67" w:rsidR="00E3664B" w:rsidRDefault="00E3664B">
      <w:pPr>
        <w:rPr>
          <w:i w:val="0"/>
          <w:iCs/>
        </w:rPr>
      </w:pPr>
      <w:r>
        <w:rPr>
          <w:i w:val="0"/>
          <w:iCs/>
        </w:rPr>
        <w:lastRenderedPageBreak/>
        <w:t>48.</w:t>
      </w:r>
    </w:p>
    <w:p w14:paraId="6F1F4B54" w14:textId="5ECD508E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8758292" wp14:editId="6E37693E">
            <wp:extent cx="4972050" cy="2661985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6" cy="26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3A1F" w14:textId="658481F2" w:rsidR="00E3664B" w:rsidRDefault="00E3664B">
      <w:pPr>
        <w:rPr>
          <w:i w:val="0"/>
          <w:iCs/>
        </w:rPr>
      </w:pPr>
      <w:r>
        <w:rPr>
          <w:i w:val="0"/>
          <w:iCs/>
        </w:rPr>
        <w:t>49.</w:t>
      </w:r>
    </w:p>
    <w:p w14:paraId="277A1774" w14:textId="4A8DFE8B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BC36763" wp14:editId="7478F1AD">
            <wp:extent cx="4838700" cy="48863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EAF8" w14:textId="0D2B39CA" w:rsidR="00E3664B" w:rsidRDefault="00E3664B">
      <w:pPr>
        <w:rPr>
          <w:i w:val="0"/>
          <w:iCs/>
        </w:rPr>
      </w:pPr>
    </w:p>
    <w:p w14:paraId="4E54A551" w14:textId="738F6B45" w:rsidR="00E3664B" w:rsidRDefault="00E3664B">
      <w:pPr>
        <w:rPr>
          <w:i w:val="0"/>
          <w:iCs/>
        </w:rPr>
      </w:pPr>
      <w:r>
        <w:rPr>
          <w:i w:val="0"/>
          <w:iCs/>
        </w:rPr>
        <w:lastRenderedPageBreak/>
        <w:t>50. a)</w:t>
      </w:r>
    </w:p>
    <w:p w14:paraId="60131D8A" w14:textId="450AFC14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2186567" wp14:editId="1B31211F">
            <wp:extent cx="4752975" cy="3295650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5A64" w14:textId="4CDF81CB" w:rsidR="00E3664B" w:rsidRDefault="00E3664B">
      <w:pPr>
        <w:rPr>
          <w:i w:val="0"/>
          <w:iCs/>
        </w:rPr>
      </w:pPr>
      <w:r>
        <w:rPr>
          <w:i w:val="0"/>
          <w:iCs/>
        </w:rPr>
        <w:t>b)</w:t>
      </w:r>
    </w:p>
    <w:p w14:paraId="3583359E" w14:textId="1583CB8D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DC1A812" wp14:editId="48D8F40F">
            <wp:extent cx="4572000" cy="29813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CFC9" w14:textId="77777777" w:rsidR="00E3664B" w:rsidRDefault="00E3664B">
      <w:pPr>
        <w:rPr>
          <w:i w:val="0"/>
          <w:iCs/>
        </w:rPr>
      </w:pPr>
    </w:p>
    <w:p w14:paraId="6B9EF47D" w14:textId="77777777" w:rsidR="00E3664B" w:rsidRDefault="00E3664B">
      <w:pPr>
        <w:rPr>
          <w:i w:val="0"/>
          <w:iCs/>
        </w:rPr>
      </w:pPr>
    </w:p>
    <w:p w14:paraId="10A12452" w14:textId="77777777" w:rsidR="00E3664B" w:rsidRDefault="00E3664B">
      <w:pPr>
        <w:rPr>
          <w:i w:val="0"/>
          <w:iCs/>
        </w:rPr>
      </w:pPr>
    </w:p>
    <w:p w14:paraId="0C507E2E" w14:textId="77777777" w:rsidR="00E3664B" w:rsidRDefault="00E3664B">
      <w:pPr>
        <w:rPr>
          <w:i w:val="0"/>
          <w:iCs/>
        </w:rPr>
      </w:pPr>
    </w:p>
    <w:p w14:paraId="72435CE5" w14:textId="77777777" w:rsidR="00E3664B" w:rsidRDefault="00E3664B">
      <w:pPr>
        <w:rPr>
          <w:i w:val="0"/>
          <w:iCs/>
        </w:rPr>
      </w:pPr>
    </w:p>
    <w:p w14:paraId="7C24A9F3" w14:textId="070552BA" w:rsidR="00E3664B" w:rsidRDefault="00E3664B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3B330991" w14:textId="1D4FA74B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E598B89" wp14:editId="0414FA8A">
            <wp:extent cx="4229100" cy="34290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A384" w14:textId="40A8ED94" w:rsidR="00E3664B" w:rsidRDefault="00E3664B">
      <w:pPr>
        <w:rPr>
          <w:i w:val="0"/>
          <w:iCs/>
        </w:rPr>
      </w:pPr>
      <w:r>
        <w:rPr>
          <w:i w:val="0"/>
          <w:iCs/>
        </w:rPr>
        <w:t>d)</w:t>
      </w:r>
    </w:p>
    <w:p w14:paraId="2BAF2D6B" w14:textId="23816E2D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18335B5" wp14:editId="1A917C18">
            <wp:extent cx="4663440" cy="356616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C717D" w14:textId="6144FD42" w:rsidR="00E3664B" w:rsidRDefault="00E3664B">
      <w:pPr>
        <w:rPr>
          <w:i w:val="0"/>
          <w:iCs/>
        </w:rPr>
      </w:pPr>
      <w:r>
        <w:rPr>
          <w:i w:val="0"/>
          <w:iCs/>
        </w:rPr>
        <w:t>51.</w:t>
      </w:r>
    </w:p>
    <w:p w14:paraId="2EB4B042" w14:textId="1DF4B76E" w:rsidR="00E3664B" w:rsidRDefault="00E3664B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2FE79993" wp14:editId="5AA68F57">
            <wp:extent cx="5190026" cy="43529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61" cy="435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ADA8" w14:textId="1470C187" w:rsidR="00E3664B" w:rsidRDefault="006F48E9">
      <w:pPr>
        <w:rPr>
          <w:i w:val="0"/>
          <w:iCs/>
        </w:rPr>
      </w:pPr>
      <w:r>
        <w:rPr>
          <w:i w:val="0"/>
          <w:iCs/>
        </w:rPr>
        <w:t>52. a)</w:t>
      </w:r>
    </w:p>
    <w:p w14:paraId="45977EBD" w14:textId="5795FCAB" w:rsidR="006F48E9" w:rsidRDefault="006F48E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B3874A3" wp14:editId="1AB973A3">
            <wp:extent cx="3319463" cy="372427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7" cy="374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1EC3" w14:textId="24709DAC" w:rsidR="006F48E9" w:rsidRDefault="006F48E9">
      <w:pPr>
        <w:rPr>
          <w:i w:val="0"/>
          <w:iCs/>
        </w:rPr>
      </w:pPr>
    </w:p>
    <w:p w14:paraId="0F5DA3C8" w14:textId="4EA43337" w:rsidR="006F48E9" w:rsidRDefault="006F48E9">
      <w:pPr>
        <w:rPr>
          <w:i w:val="0"/>
          <w:iCs/>
        </w:rPr>
      </w:pPr>
      <w:r>
        <w:rPr>
          <w:i w:val="0"/>
          <w:iCs/>
        </w:rPr>
        <w:lastRenderedPageBreak/>
        <w:t>b)</w:t>
      </w:r>
    </w:p>
    <w:p w14:paraId="0C4DAF28" w14:textId="227FD011" w:rsidR="006F48E9" w:rsidRDefault="006F48E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E31BD24" wp14:editId="4950AEAB">
            <wp:extent cx="3714750" cy="40767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D1D4" w14:textId="10D0C409" w:rsidR="006F48E9" w:rsidRDefault="006F48E9">
      <w:pPr>
        <w:rPr>
          <w:i w:val="0"/>
          <w:iCs/>
        </w:rPr>
      </w:pPr>
      <w:r>
        <w:rPr>
          <w:i w:val="0"/>
          <w:iCs/>
        </w:rPr>
        <w:t>c)</w:t>
      </w:r>
    </w:p>
    <w:p w14:paraId="33FD55E0" w14:textId="65882B6F" w:rsidR="006F48E9" w:rsidRDefault="006F48E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8E201A0" wp14:editId="413393E4">
            <wp:extent cx="3962400" cy="35433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BFF3" w14:textId="77777777" w:rsidR="006F48E9" w:rsidRDefault="006F48E9">
      <w:pPr>
        <w:rPr>
          <w:i w:val="0"/>
          <w:iCs/>
        </w:rPr>
      </w:pPr>
    </w:p>
    <w:p w14:paraId="33F71FA9" w14:textId="7F60B340" w:rsidR="006F48E9" w:rsidRDefault="006F48E9">
      <w:pPr>
        <w:rPr>
          <w:i w:val="0"/>
          <w:iCs/>
        </w:rPr>
      </w:pPr>
      <w:r>
        <w:rPr>
          <w:i w:val="0"/>
          <w:iCs/>
        </w:rPr>
        <w:lastRenderedPageBreak/>
        <w:t>d)</w:t>
      </w:r>
    </w:p>
    <w:p w14:paraId="3BC9A69F" w14:textId="5A90B166" w:rsidR="006F48E9" w:rsidRDefault="006F48E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5177EB8" wp14:editId="04EC97D8">
            <wp:extent cx="4438650" cy="41148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7FC6" w14:textId="3660A8E0" w:rsidR="006F48E9" w:rsidRDefault="006F48E9">
      <w:pPr>
        <w:rPr>
          <w:i w:val="0"/>
          <w:iCs/>
        </w:rPr>
      </w:pPr>
      <w:r>
        <w:rPr>
          <w:i w:val="0"/>
          <w:iCs/>
        </w:rPr>
        <w:t>e)</w:t>
      </w:r>
    </w:p>
    <w:p w14:paraId="353B601C" w14:textId="32F58C0E" w:rsidR="006F48E9" w:rsidRDefault="006F48E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F83184C" wp14:editId="20E73672">
            <wp:extent cx="4333875" cy="357187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B334" w14:textId="77777777" w:rsidR="006F48E9" w:rsidRDefault="006F48E9">
      <w:pPr>
        <w:rPr>
          <w:i w:val="0"/>
          <w:iCs/>
        </w:rPr>
      </w:pPr>
    </w:p>
    <w:p w14:paraId="7000BAB6" w14:textId="4FDAFA96" w:rsidR="006F48E9" w:rsidRDefault="006F48E9">
      <w:pPr>
        <w:rPr>
          <w:i w:val="0"/>
          <w:iCs/>
        </w:rPr>
      </w:pPr>
      <w:r>
        <w:rPr>
          <w:i w:val="0"/>
          <w:iCs/>
        </w:rPr>
        <w:lastRenderedPageBreak/>
        <w:t>53.</w:t>
      </w:r>
    </w:p>
    <w:p w14:paraId="1ECC3C36" w14:textId="4786D121" w:rsidR="006F48E9" w:rsidRDefault="006F48E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B53E2D0" wp14:editId="6D622813">
            <wp:extent cx="3968284" cy="349567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51" cy="35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1B6A8" w14:textId="2E711A27" w:rsidR="006F48E9" w:rsidRDefault="006F48E9">
      <w:pPr>
        <w:rPr>
          <w:i w:val="0"/>
          <w:iCs/>
        </w:rPr>
      </w:pPr>
    </w:p>
    <w:p w14:paraId="44050CDB" w14:textId="3A98FC88" w:rsidR="006F48E9" w:rsidRDefault="006F48E9">
      <w:pPr>
        <w:rPr>
          <w:i w:val="0"/>
          <w:iCs/>
        </w:rPr>
      </w:pPr>
      <w:r>
        <w:rPr>
          <w:i w:val="0"/>
          <w:iCs/>
        </w:rPr>
        <w:t>54.</w:t>
      </w:r>
    </w:p>
    <w:p w14:paraId="5B6CAE57" w14:textId="7D56358C" w:rsidR="00E3664B" w:rsidRDefault="00535E2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F404888" wp14:editId="211E385C">
            <wp:extent cx="4593074" cy="418147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67" cy="41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141DE" w14:textId="6FBADD0D" w:rsidR="00535E24" w:rsidRDefault="00535E24">
      <w:pPr>
        <w:rPr>
          <w:i w:val="0"/>
          <w:iCs/>
        </w:rPr>
      </w:pPr>
      <w:r>
        <w:rPr>
          <w:i w:val="0"/>
          <w:iCs/>
        </w:rPr>
        <w:lastRenderedPageBreak/>
        <w:t>55.</w:t>
      </w:r>
    </w:p>
    <w:p w14:paraId="1A38471D" w14:textId="45695E42" w:rsidR="00535E24" w:rsidRDefault="00535E2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E5C5CCA" wp14:editId="1A939884">
            <wp:extent cx="3800475" cy="345710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82" cy="346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C8BF9" w14:textId="50A41398" w:rsidR="00535E24" w:rsidRDefault="00535E24">
      <w:pPr>
        <w:rPr>
          <w:i w:val="0"/>
          <w:iCs/>
        </w:rPr>
      </w:pPr>
      <w:r>
        <w:rPr>
          <w:i w:val="0"/>
          <w:iCs/>
        </w:rPr>
        <w:t>56.</w:t>
      </w:r>
    </w:p>
    <w:p w14:paraId="41909698" w14:textId="67952E41" w:rsidR="00535E24" w:rsidRDefault="00535E24">
      <w:pPr>
        <w:rPr>
          <w:i w:val="0"/>
          <w:iCs/>
        </w:rPr>
      </w:pPr>
      <w:r>
        <w:rPr>
          <w:i w:val="0"/>
          <w:iCs/>
        </w:rPr>
        <w:t>a) A(0.1, 0.2), B(0.5,0), C(0.2,-0.4), H(-0.2,0.1), G(-0.4,-0.3)</w:t>
      </w:r>
    </w:p>
    <w:p w14:paraId="611C67FA" w14:textId="26476E4A" w:rsidR="00535E24" w:rsidRDefault="00535E24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b) </w:t>
      </w: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, U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-1,-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, T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r>
              <w:rPr>
                <w:rFonts w:ascii="Cambria Math" w:hAnsi="Cambria Math"/>
              </w:rPr>
              <m:t>0,-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, P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hAnsi="Cambria Math"/>
          </w:rPr>
          <m:t>, R</m:t>
        </m:r>
        <m:d>
          <m:dPr>
            <m:ctrlPr>
              <w:rPr>
                <w:rFonts w:ascii="Cambria Math" w:hAnsi="Cambria Math"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5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  <m:r>
              <w:rPr>
                <w:rFonts w:ascii="Cambria Math" w:hAnsi="Cambria Math"/>
              </w:rPr>
              <m:t>,0</m:t>
            </m:r>
          </m:e>
        </m:d>
      </m:oMath>
    </w:p>
    <w:p w14:paraId="54049F86" w14:textId="77777777" w:rsidR="00535E24" w:rsidRDefault="00535E24">
      <w:pPr>
        <w:rPr>
          <w:rFonts w:eastAsiaTheme="minorEastAsia"/>
          <w:i w:val="0"/>
          <w:iCs/>
        </w:rPr>
      </w:pPr>
    </w:p>
    <w:p w14:paraId="1D5EDF62" w14:textId="2E4624F5" w:rsidR="00535E24" w:rsidRDefault="00535E24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57.</w:t>
      </w:r>
    </w:p>
    <w:p w14:paraId="3F53B622" w14:textId="77777777" w:rsidR="00A5538B" w:rsidRDefault="00666775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BBD58FC" wp14:editId="31177A05">
            <wp:extent cx="2344152" cy="318135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626" cy="319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3B83" w14:textId="097EFD9D" w:rsidR="00666775" w:rsidRDefault="00666775">
      <w:pPr>
        <w:rPr>
          <w:i w:val="0"/>
          <w:iCs/>
        </w:rPr>
      </w:pPr>
      <w:r>
        <w:rPr>
          <w:i w:val="0"/>
          <w:iCs/>
        </w:rPr>
        <w:lastRenderedPageBreak/>
        <w:t>58.</w:t>
      </w:r>
    </w:p>
    <w:p w14:paraId="67D4198B" w14:textId="6FB3ED9F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951D8F0" wp14:editId="106241D2">
            <wp:extent cx="4846320" cy="347472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DF40" w14:textId="7A8B4914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728BC4C" wp14:editId="397A6402">
            <wp:extent cx="4429125" cy="64770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80CC" w14:textId="2734DAA4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BDF3551" wp14:editId="052C0E24">
            <wp:extent cx="3419475" cy="314325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DDE2" w14:textId="77777777" w:rsidR="00A5538B" w:rsidRDefault="00A5538B">
      <w:pPr>
        <w:rPr>
          <w:i w:val="0"/>
          <w:iCs/>
        </w:rPr>
      </w:pPr>
    </w:p>
    <w:p w14:paraId="1867C9B7" w14:textId="68B50309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14673E1" wp14:editId="2D822456">
            <wp:extent cx="5314950" cy="5524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6B9B" w14:textId="55F75F2B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701A9693" wp14:editId="789ACB2F">
            <wp:extent cx="4962525" cy="3962400"/>
            <wp:effectExtent l="0" t="0" r="952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CD31" w14:textId="717A153A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85FB8B9" wp14:editId="2E2F9B72">
            <wp:extent cx="3752850" cy="320040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3FFD" w14:textId="38E6610F" w:rsidR="00A5538B" w:rsidRDefault="00A5538B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62B53483" wp14:editId="28DC88CA">
            <wp:extent cx="5200650" cy="38100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5264" w14:textId="2E86D907" w:rsidR="00A5538B" w:rsidRDefault="00084257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D32D2E4" wp14:editId="221A0B1D">
            <wp:extent cx="4352925" cy="3362325"/>
            <wp:effectExtent l="0" t="0" r="952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BE28" w14:textId="4B495B3A" w:rsidR="00084257" w:rsidRDefault="00084257">
      <w:pPr>
        <w:rPr>
          <w:i w:val="0"/>
          <w:iCs/>
        </w:rPr>
      </w:pPr>
      <w:r>
        <w:rPr>
          <w:i w:val="0"/>
          <w:iCs/>
          <w:noProof/>
        </w:rPr>
        <w:lastRenderedPageBreak/>
        <w:drawing>
          <wp:inline distT="0" distB="0" distL="0" distR="0" wp14:anchorId="4237A128" wp14:editId="48A2942B">
            <wp:extent cx="4543425" cy="3810000"/>
            <wp:effectExtent l="0" t="0" r="952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91F7" w14:textId="0C0BE695" w:rsidR="00084257" w:rsidRDefault="00084257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941C0BF" wp14:editId="447584E8">
            <wp:extent cx="4295775" cy="3505200"/>
            <wp:effectExtent l="0" t="0" r="9525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9382" w14:textId="2CF07BA9" w:rsidR="00084257" w:rsidRDefault="00084257">
      <w:pPr>
        <w:rPr>
          <w:i w:val="0"/>
          <w:iCs/>
        </w:rPr>
      </w:pPr>
    </w:p>
    <w:p w14:paraId="20C4BE44" w14:textId="36C3EF33" w:rsidR="00787870" w:rsidRDefault="00787870">
      <w:pPr>
        <w:rPr>
          <w:i w:val="0"/>
          <w:iCs/>
        </w:rPr>
      </w:pPr>
    </w:p>
    <w:p w14:paraId="15BC4FB9" w14:textId="744B17AA" w:rsidR="00787870" w:rsidRDefault="00787870">
      <w:pPr>
        <w:rPr>
          <w:i w:val="0"/>
          <w:iCs/>
        </w:rPr>
      </w:pPr>
    </w:p>
    <w:p w14:paraId="7FD7BC15" w14:textId="12575E0E" w:rsidR="00787870" w:rsidRDefault="00787870">
      <w:pPr>
        <w:rPr>
          <w:i w:val="0"/>
          <w:iCs/>
        </w:rPr>
      </w:pPr>
    </w:p>
    <w:p w14:paraId="3CBFEC45" w14:textId="60DA9B43" w:rsidR="00787870" w:rsidRDefault="00787870">
      <w:pPr>
        <w:rPr>
          <w:i w:val="0"/>
          <w:iCs/>
        </w:rPr>
      </w:pPr>
      <w:r>
        <w:rPr>
          <w:i w:val="0"/>
          <w:iCs/>
        </w:rPr>
        <w:lastRenderedPageBreak/>
        <w:t>59.</w:t>
      </w:r>
    </w:p>
    <w:p w14:paraId="3D83502D" w14:textId="000F4259" w:rsidR="00787870" w:rsidRDefault="0078787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90A1D8E" wp14:editId="400CD80C">
            <wp:extent cx="3629025" cy="2357945"/>
            <wp:effectExtent l="0" t="0" r="0" b="444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47" cy="23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F75E" w14:textId="7C44548A" w:rsidR="00F2178F" w:rsidRDefault="00F2178F">
      <w:pPr>
        <w:rPr>
          <w:i w:val="0"/>
          <w:iCs/>
        </w:rPr>
      </w:pPr>
      <w:r>
        <w:rPr>
          <w:i w:val="0"/>
          <w:iCs/>
        </w:rPr>
        <w:t>60.</w:t>
      </w:r>
    </w:p>
    <w:p w14:paraId="646C3914" w14:textId="5F68F703" w:rsidR="00F2178F" w:rsidRDefault="00F2178F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E450095" wp14:editId="4360E58E">
            <wp:extent cx="3474720" cy="3076575"/>
            <wp:effectExtent l="0" t="0" r="0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71" cy="30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0DD9" w14:textId="0DC0E05B" w:rsidR="00F2178F" w:rsidRDefault="00F2178F">
      <w:pPr>
        <w:rPr>
          <w:i w:val="0"/>
          <w:iCs/>
        </w:rPr>
      </w:pPr>
      <w:r>
        <w:rPr>
          <w:i w:val="0"/>
          <w:iCs/>
        </w:rPr>
        <w:t>61.</w:t>
      </w:r>
    </w:p>
    <w:p w14:paraId="3B6BAD18" w14:textId="6FB08ED4" w:rsidR="00F2178F" w:rsidRDefault="00F2178F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37E78FE" wp14:editId="157F2FFA">
            <wp:extent cx="3148652" cy="2152650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36" cy="216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5281" w14:textId="5CF979E1" w:rsidR="00F2178F" w:rsidRDefault="00F2178F">
      <w:pPr>
        <w:rPr>
          <w:i w:val="0"/>
          <w:iCs/>
        </w:rPr>
      </w:pPr>
      <w:r>
        <w:rPr>
          <w:i w:val="0"/>
          <w:iCs/>
        </w:rPr>
        <w:lastRenderedPageBreak/>
        <w:t>62.</w:t>
      </w:r>
    </w:p>
    <w:p w14:paraId="69C5A572" w14:textId="19F03DB0" w:rsidR="00F2178F" w:rsidRDefault="00E610B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7CDEB05B" wp14:editId="4DC0F22F">
            <wp:extent cx="3314700" cy="2796018"/>
            <wp:effectExtent l="0" t="0" r="0" b="444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23" cy="28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B36B8" w14:textId="0D13DE19" w:rsidR="00E610B4" w:rsidRDefault="00E610B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DB94D9D" wp14:editId="24207ACD">
            <wp:extent cx="3278961" cy="2895600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90" cy="29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0D78" w14:textId="7BE14AB1" w:rsidR="00E610B4" w:rsidRDefault="00E610B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7D29A08" wp14:editId="4220B58A">
            <wp:extent cx="3473324" cy="241935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67" cy="24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6728" w14:textId="1D4A2687" w:rsidR="00E610B4" w:rsidRDefault="00E610B4">
      <w:pPr>
        <w:rPr>
          <w:i w:val="0"/>
          <w:iCs/>
        </w:rPr>
      </w:pPr>
      <w:r>
        <w:rPr>
          <w:i w:val="0"/>
          <w:iCs/>
        </w:rPr>
        <w:lastRenderedPageBreak/>
        <w:t>63.</w:t>
      </w:r>
    </w:p>
    <w:p w14:paraId="40B4DA31" w14:textId="1CB6306D" w:rsidR="00E610B4" w:rsidRDefault="00E610B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227A388" wp14:editId="28E8C8F9">
            <wp:extent cx="3714750" cy="308610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C9819" w14:textId="6CEBA96C" w:rsidR="00E610B4" w:rsidRDefault="00E610B4">
      <w:pPr>
        <w:rPr>
          <w:i w:val="0"/>
          <w:iCs/>
        </w:rPr>
      </w:pPr>
      <w:r>
        <w:rPr>
          <w:i w:val="0"/>
          <w:iCs/>
        </w:rPr>
        <w:t>64.</w:t>
      </w:r>
    </w:p>
    <w:p w14:paraId="27CF909E" w14:textId="46771116" w:rsidR="00E610B4" w:rsidRDefault="00E610B4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6988EA5" wp14:editId="17745590">
            <wp:extent cx="4086225" cy="4600575"/>
            <wp:effectExtent l="0" t="0" r="9525" b="9525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61AA" w14:textId="77777777" w:rsidR="00E610B4" w:rsidRDefault="00E610B4">
      <w:pPr>
        <w:rPr>
          <w:i w:val="0"/>
          <w:iCs/>
        </w:rPr>
      </w:pPr>
    </w:p>
    <w:p w14:paraId="4EFDBAF0" w14:textId="1CEF8230" w:rsidR="00E610B4" w:rsidRDefault="00E610B4">
      <w:pPr>
        <w:rPr>
          <w:i w:val="0"/>
          <w:iCs/>
        </w:rPr>
      </w:pPr>
      <w:r>
        <w:rPr>
          <w:i w:val="0"/>
          <w:iCs/>
        </w:rPr>
        <w:lastRenderedPageBreak/>
        <w:t>DOPUNSKI ZADACI</w:t>
      </w:r>
    </w:p>
    <w:p w14:paraId="2B622595" w14:textId="16105152" w:rsidR="00E610B4" w:rsidRDefault="00E610B4">
      <w:pPr>
        <w:rPr>
          <w:i w:val="0"/>
          <w:iCs/>
        </w:rPr>
      </w:pPr>
      <w:r>
        <w:rPr>
          <w:i w:val="0"/>
          <w:iCs/>
        </w:rPr>
        <w:t>65.</w:t>
      </w:r>
    </w:p>
    <w:p w14:paraId="44AC7B67" w14:textId="5F9265F4" w:rsidR="00E037C8" w:rsidRDefault="00E037C8">
      <w:pPr>
        <w:rPr>
          <w:i w:val="0"/>
          <w:iCs/>
        </w:rPr>
      </w:pPr>
      <w:r>
        <w:rPr>
          <w:i w:val="0"/>
          <w:iCs/>
        </w:rPr>
        <w:t>a)</w:t>
      </w:r>
      <w:r w:rsidR="00B01EAB">
        <w:rPr>
          <w:i w:val="0"/>
          <w:iCs/>
        </w:rPr>
        <w:t xml:space="preserve"> (0,3), (0,-19), (0,87)                          </w:t>
      </w:r>
      <w:r>
        <w:rPr>
          <w:i w:val="0"/>
          <w:iCs/>
        </w:rPr>
        <w:t>b) (9,0), (-8,0), (123,0)</w:t>
      </w:r>
    </w:p>
    <w:p w14:paraId="5181F533" w14:textId="69077ADC" w:rsidR="00E037C8" w:rsidRDefault="00E037C8">
      <w:pPr>
        <w:rPr>
          <w:i w:val="0"/>
          <w:iCs/>
        </w:rPr>
      </w:pPr>
      <w:r>
        <w:rPr>
          <w:i w:val="0"/>
          <w:iCs/>
        </w:rPr>
        <w:t>c) (2,5), (8,10), (15,35)</w:t>
      </w:r>
      <w:r w:rsidR="00B01EAB">
        <w:rPr>
          <w:i w:val="0"/>
          <w:iCs/>
        </w:rPr>
        <w:t xml:space="preserve">                         </w:t>
      </w:r>
      <w:r>
        <w:rPr>
          <w:i w:val="0"/>
          <w:iCs/>
        </w:rPr>
        <w:t>d) (-1,-2), (-5,-6), (-18,-44)</w:t>
      </w:r>
    </w:p>
    <w:p w14:paraId="6C477A98" w14:textId="50C621E5" w:rsidR="00E037C8" w:rsidRDefault="00E037C8">
      <w:pPr>
        <w:rPr>
          <w:i w:val="0"/>
          <w:iCs/>
        </w:rPr>
      </w:pPr>
      <w:r>
        <w:rPr>
          <w:i w:val="0"/>
          <w:iCs/>
        </w:rPr>
        <w:t>e) (4,-3), (7,-11), (18, -23)</w:t>
      </w:r>
      <w:r w:rsidR="00B01EAB">
        <w:rPr>
          <w:i w:val="0"/>
          <w:iCs/>
        </w:rPr>
        <w:t xml:space="preserve">                    </w:t>
      </w:r>
      <w:r>
        <w:rPr>
          <w:i w:val="0"/>
          <w:iCs/>
        </w:rPr>
        <w:t>f) (-3,1), (-4,5), (-12,67)</w:t>
      </w:r>
    </w:p>
    <w:p w14:paraId="4394F0C3" w14:textId="3B202D04" w:rsidR="00666775" w:rsidRDefault="00666775">
      <w:pPr>
        <w:rPr>
          <w:i w:val="0"/>
          <w:iCs/>
        </w:rPr>
      </w:pPr>
    </w:p>
    <w:p w14:paraId="0345969F" w14:textId="5B9FFCC5" w:rsidR="00B01EAB" w:rsidRDefault="00B01EAB">
      <w:pPr>
        <w:rPr>
          <w:i w:val="0"/>
          <w:iCs/>
        </w:rPr>
      </w:pPr>
      <w:r>
        <w:rPr>
          <w:i w:val="0"/>
          <w:iCs/>
        </w:rPr>
        <w:t>66. a)</w:t>
      </w:r>
    </w:p>
    <w:p w14:paraId="23B10B67" w14:textId="664BAF6A" w:rsidR="00B01EAB" w:rsidRDefault="00B01EA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1939A2E" wp14:editId="4931AD9D">
            <wp:extent cx="2933700" cy="3118633"/>
            <wp:effectExtent l="0" t="0" r="0" b="571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0" cy="31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5732B" w14:textId="33D0317B" w:rsidR="00B01EAB" w:rsidRDefault="00B01EAB">
      <w:pPr>
        <w:rPr>
          <w:i w:val="0"/>
          <w:iCs/>
        </w:rPr>
      </w:pPr>
      <w:r>
        <w:rPr>
          <w:i w:val="0"/>
          <w:iCs/>
        </w:rPr>
        <w:t>b)</w:t>
      </w:r>
    </w:p>
    <w:p w14:paraId="550704D0" w14:textId="2755B992" w:rsidR="00B01EAB" w:rsidRDefault="00B01EA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22537BA" wp14:editId="5320AB3A">
            <wp:extent cx="3036643" cy="2924175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67" cy="294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E64A" w14:textId="10B2319A" w:rsidR="00B01EAB" w:rsidRDefault="00B01EAB">
      <w:pPr>
        <w:rPr>
          <w:i w:val="0"/>
          <w:iCs/>
        </w:rPr>
      </w:pPr>
      <w:r>
        <w:rPr>
          <w:i w:val="0"/>
          <w:iCs/>
        </w:rPr>
        <w:lastRenderedPageBreak/>
        <w:t>c)</w:t>
      </w:r>
    </w:p>
    <w:p w14:paraId="1F259373" w14:textId="71DC350A" w:rsidR="00B01EAB" w:rsidRDefault="00B01EA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717CCE9" wp14:editId="36A0F2AB">
            <wp:extent cx="3590925" cy="3600450"/>
            <wp:effectExtent l="0" t="0" r="9525" b="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BABB5" w14:textId="5D994CCC" w:rsidR="00B01EAB" w:rsidRDefault="00B01EAB">
      <w:pPr>
        <w:rPr>
          <w:i w:val="0"/>
          <w:iCs/>
        </w:rPr>
      </w:pPr>
      <w:r>
        <w:rPr>
          <w:i w:val="0"/>
          <w:iCs/>
        </w:rPr>
        <w:t>67.</w:t>
      </w:r>
    </w:p>
    <w:p w14:paraId="5D2424F2" w14:textId="4989EF6D" w:rsidR="00B01EAB" w:rsidRDefault="00B01EAB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907D4F5" wp14:editId="66CAFBE3">
            <wp:extent cx="5760720" cy="448056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2FA45" w14:textId="1F6CC32E" w:rsidR="00B01EAB" w:rsidRDefault="00E902FF">
      <w:pPr>
        <w:rPr>
          <w:i w:val="0"/>
          <w:iCs/>
        </w:rPr>
      </w:pPr>
      <w:r>
        <w:rPr>
          <w:i w:val="0"/>
          <w:iCs/>
        </w:rPr>
        <w:lastRenderedPageBreak/>
        <w:t>68.</w:t>
      </w:r>
    </w:p>
    <w:p w14:paraId="2A887136" w14:textId="57028DB2" w:rsidR="00E902FF" w:rsidRDefault="00506F6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A672E9B" wp14:editId="5FAE14ED">
            <wp:extent cx="4152900" cy="1215483"/>
            <wp:effectExtent l="0" t="0" r="0" b="381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65" cy="12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B8D6" w14:textId="5054AE2C" w:rsidR="00506F69" w:rsidRDefault="00506F69">
      <w:pPr>
        <w:rPr>
          <w:i w:val="0"/>
          <w:iCs/>
        </w:rPr>
      </w:pPr>
      <w:r>
        <w:rPr>
          <w:i w:val="0"/>
          <w:iCs/>
        </w:rPr>
        <w:t>69.</w:t>
      </w:r>
    </w:p>
    <w:p w14:paraId="5BAAB8C1" w14:textId="3AB04CC5" w:rsidR="00506F69" w:rsidRDefault="00506F6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44FD453" wp14:editId="43F977FF">
            <wp:extent cx="3556966" cy="3600450"/>
            <wp:effectExtent l="0" t="0" r="5715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34" cy="36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F27E" w14:textId="37DDD34B" w:rsidR="00506F69" w:rsidRDefault="00506F69">
      <w:pPr>
        <w:rPr>
          <w:i w:val="0"/>
          <w:iCs/>
        </w:rPr>
      </w:pPr>
      <w:r>
        <w:rPr>
          <w:i w:val="0"/>
          <w:iCs/>
        </w:rPr>
        <w:t>70.</w:t>
      </w:r>
    </w:p>
    <w:p w14:paraId="53FFA642" w14:textId="1348685E" w:rsidR="00506F69" w:rsidRDefault="00506F69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0C0ACF7" wp14:editId="7B9B6396">
            <wp:extent cx="3352800" cy="2855181"/>
            <wp:effectExtent l="0" t="0" r="0" b="254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09" cy="28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AB8C" w14:textId="02694747" w:rsidR="00506F69" w:rsidRDefault="00506F69">
      <w:pPr>
        <w:rPr>
          <w:i w:val="0"/>
          <w:iCs/>
        </w:rPr>
      </w:pPr>
      <w:r>
        <w:rPr>
          <w:i w:val="0"/>
          <w:iCs/>
        </w:rPr>
        <w:lastRenderedPageBreak/>
        <w:t>POVEŽITE I PRIMIJENITE</w:t>
      </w:r>
    </w:p>
    <w:p w14:paraId="1BE01695" w14:textId="1FCC50ED" w:rsidR="00506F69" w:rsidRDefault="00506F69">
      <w:pPr>
        <w:rPr>
          <w:i w:val="0"/>
          <w:iCs/>
        </w:rPr>
      </w:pPr>
      <w:r>
        <w:rPr>
          <w:i w:val="0"/>
          <w:iCs/>
        </w:rPr>
        <w:t>72.</w:t>
      </w:r>
    </w:p>
    <w:p w14:paraId="7C495043" w14:textId="0D01D4E3" w:rsidR="00A96F07" w:rsidRDefault="00A96F07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270B3B08" wp14:editId="2D6DB4BE">
            <wp:extent cx="5753100" cy="4924425"/>
            <wp:effectExtent l="0" t="0" r="0" b="9525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5910" w14:textId="548BC634" w:rsidR="00A96F07" w:rsidRDefault="00A96F07">
      <w:pPr>
        <w:rPr>
          <w:i w:val="0"/>
          <w:iCs/>
        </w:rPr>
      </w:pPr>
      <w:r>
        <w:rPr>
          <w:i w:val="0"/>
          <w:iCs/>
        </w:rPr>
        <w:t>DODATNI ZADACI</w:t>
      </w:r>
    </w:p>
    <w:p w14:paraId="113FA098" w14:textId="4FBF1500" w:rsidR="00A96F07" w:rsidRDefault="00A96F07">
      <w:pPr>
        <w:rPr>
          <w:i w:val="0"/>
          <w:iCs/>
        </w:rPr>
      </w:pPr>
      <w:r>
        <w:rPr>
          <w:i w:val="0"/>
          <w:iCs/>
        </w:rPr>
        <w:t>73.</w:t>
      </w:r>
    </w:p>
    <w:p w14:paraId="70958BD8" w14:textId="6C0F7BE0" w:rsidR="005A1749" w:rsidRDefault="005A1749">
      <w:pPr>
        <w:rPr>
          <w:i w:val="0"/>
          <w:iCs/>
        </w:rPr>
      </w:pPr>
      <w:r>
        <w:rPr>
          <w:i w:val="0"/>
          <w:iCs/>
        </w:rPr>
        <w:t>a)</w:t>
      </w:r>
    </w:p>
    <w:p w14:paraId="2CD306E2" w14:textId="76AF2962" w:rsidR="005A1749" w:rsidRDefault="005A1749" w:rsidP="005A174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0.001-0.25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=-0.1245</m:t>
        </m:r>
      </m:oMath>
      <w:r>
        <w:rPr>
          <w:rFonts w:eastAsiaTheme="minorEastAsia"/>
          <w:i w:val="0"/>
          <w:iCs/>
        </w:rPr>
        <w:t xml:space="preserve">        </w:t>
      </w:r>
    </w:p>
    <w:p w14:paraId="36BBCCEA" w14:textId="0B72C5D6" w:rsidR="005A1749" w:rsidRDefault="005A1749" w:rsidP="005A17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17+22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=19.5</m:t>
        </m:r>
      </m:oMath>
      <w:r>
        <w:rPr>
          <w:rFonts w:eastAsiaTheme="minorEastAsia"/>
          <w:i w:val="0"/>
          <w:iCs/>
        </w:rPr>
        <w:t xml:space="preserve">        P(-0.1245,19.5)</w:t>
      </w:r>
    </w:p>
    <w:p w14:paraId="52E816BB" w14:textId="39F63C6C" w:rsidR="005A1749" w:rsidRDefault="005A1749" w:rsidP="005A1749">
      <w:pPr>
        <w:rPr>
          <w:i w:val="0"/>
          <w:iCs/>
        </w:rPr>
      </w:pPr>
      <w:r>
        <w:rPr>
          <w:i w:val="0"/>
          <w:iCs/>
        </w:rPr>
        <w:t>b)</w:t>
      </w:r>
    </w:p>
    <w:p w14:paraId="2CBCE724" w14:textId="57DAB26F" w:rsidR="005A1749" w:rsidRDefault="005A1749" w:rsidP="005A1749">
      <w:pPr>
        <w:rPr>
          <w:rFonts w:eastAsiaTheme="minorEastAsia"/>
          <w:i w:val="0"/>
          <w:iCs/>
        </w:rPr>
      </w:pP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-3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+2.25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-3.25+2.25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-1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=-0.5</m:t>
        </m:r>
      </m:oMath>
      <w:r>
        <w:rPr>
          <w:rFonts w:eastAsiaTheme="minorEastAsia"/>
          <w:i w:val="0"/>
          <w:iCs/>
        </w:rPr>
        <w:t xml:space="preserve">        </w:t>
      </w:r>
    </w:p>
    <w:p w14:paraId="65FC166F" w14:textId="3010B688" w:rsidR="005A1749" w:rsidRDefault="005A1749" w:rsidP="005A17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0-3.5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=-1.75</m:t>
        </m:r>
      </m:oMath>
      <w:r>
        <w:rPr>
          <w:rFonts w:eastAsiaTheme="minorEastAsia"/>
          <w:i w:val="0"/>
          <w:iCs/>
        </w:rPr>
        <w:t xml:space="preserve">        P(-0.5,1.75)</w:t>
      </w:r>
    </w:p>
    <w:p w14:paraId="0C5794B8" w14:textId="0AB117B3" w:rsidR="005A1749" w:rsidRDefault="005A1749" w:rsidP="005A17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>
              <w:rPr>
                <w:rFonts w:ascii="Cambria Math" w:eastAsiaTheme="minorEastAsia" w:hAnsi="Cambria Math"/>
              </w:rPr>
              <m:t xml:space="preserve">2.7- 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32</m:t>
            </m:r>
            <m:r>
              <w:rPr>
                <w:rFonts w:ascii="Cambria Math" w:eastAsiaTheme="minorEastAsia" w:hAnsi="Cambria Math"/>
              </w:rPr>
              <m:t>.7-0.75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.95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1</m:t>
        </m:r>
        <m:r>
          <w:rPr>
            <w:rFonts w:ascii="Cambria Math" w:eastAsiaTheme="minorEastAsia" w:hAnsi="Cambria Math"/>
          </w:rPr>
          <m:t>5</m:t>
        </m:r>
        <m:r>
          <w:rPr>
            <w:rFonts w:ascii="Cambria Math" w:eastAsiaTheme="minorEastAsia" w:hAnsi="Cambria Math"/>
          </w:rPr>
          <m:t>.975</m:t>
        </m:r>
      </m:oMath>
      <w:r>
        <w:rPr>
          <w:rFonts w:eastAsiaTheme="minorEastAsia"/>
          <w:i w:val="0"/>
          <w:iCs/>
        </w:rPr>
        <w:t xml:space="preserve">        </w:t>
      </w:r>
    </w:p>
    <w:p w14:paraId="16F0FE2F" w14:textId="1DA214FF" w:rsidR="005A1749" w:rsidRDefault="005A1749" w:rsidP="005A1749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+2</m:t>
            </m:r>
            <m:r>
              <w:rPr>
                <w:rFonts w:ascii="Cambria Math" w:eastAsiaTheme="minorEastAsia" w:hAnsi="Cambria Math"/>
              </w:rPr>
              <m:t>.5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</w:rPr>
              <m:t>-2.25+2.5</m:t>
            </m:r>
            <m:ctrlPr>
              <w:rPr>
                <w:rFonts w:ascii="Cambria Math" w:eastAsiaTheme="minorEastAsia" w:hAnsi="Cambria Math"/>
                <w:iCs/>
              </w:rPr>
            </m:ctrlP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0</m:t>
        </m:r>
        <m:r>
          <w:rPr>
            <w:rFonts w:ascii="Cambria Math" w:eastAsiaTheme="minorEastAsia" w:hAnsi="Cambria Math"/>
          </w:rPr>
          <m:t>.</m:t>
        </m:r>
        <m:r>
          <w:rPr>
            <w:rFonts w:ascii="Cambria Math" w:eastAsiaTheme="minorEastAsia" w:hAnsi="Cambria Math"/>
          </w:rPr>
          <m:t>125</m:t>
        </m:r>
      </m:oMath>
      <w:r>
        <w:rPr>
          <w:rFonts w:eastAsiaTheme="minorEastAsia"/>
          <w:i w:val="0"/>
          <w:iCs/>
        </w:rPr>
        <w:t xml:space="preserve">        P(</w:t>
      </w:r>
      <w:r w:rsidR="00FB03C2">
        <w:rPr>
          <w:rFonts w:eastAsiaTheme="minorEastAsia"/>
          <w:i w:val="0"/>
          <w:iCs/>
        </w:rPr>
        <w:t>15</w:t>
      </w:r>
      <w:r>
        <w:rPr>
          <w:rFonts w:eastAsiaTheme="minorEastAsia"/>
          <w:i w:val="0"/>
          <w:iCs/>
        </w:rPr>
        <w:t>.</w:t>
      </w:r>
      <w:r w:rsidR="00FB03C2">
        <w:rPr>
          <w:rFonts w:eastAsiaTheme="minorEastAsia"/>
          <w:i w:val="0"/>
          <w:iCs/>
        </w:rPr>
        <w:t>97</w:t>
      </w:r>
      <w:r>
        <w:rPr>
          <w:rFonts w:eastAsiaTheme="minorEastAsia"/>
          <w:i w:val="0"/>
          <w:iCs/>
        </w:rPr>
        <w:t>5,</w:t>
      </w:r>
      <w:r w:rsidR="00FB03C2">
        <w:rPr>
          <w:rFonts w:eastAsiaTheme="minorEastAsia"/>
          <w:i w:val="0"/>
          <w:iCs/>
        </w:rPr>
        <w:t>0</w:t>
      </w:r>
      <w:r>
        <w:rPr>
          <w:rFonts w:eastAsiaTheme="minorEastAsia"/>
          <w:i w:val="0"/>
          <w:iCs/>
        </w:rPr>
        <w:t>.</w:t>
      </w:r>
      <w:r w:rsidR="00FB03C2">
        <w:rPr>
          <w:rFonts w:eastAsiaTheme="minorEastAsia"/>
          <w:i w:val="0"/>
          <w:iCs/>
        </w:rPr>
        <w:t>12</w:t>
      </w:r>
      <w:r>
        <w:rPr>
          <w:rFonts w:eastAsiaTheme="minorEastAsia"/>
          <w:i w:val="0"/>
          <w:iCs/>
        </w:rPr>
        <w:t>5)</w:t>
      </w:r>
    </w:p>
    <w:p w14:paraId="5759D87D" w14:textId="77777777" w:rsidR="005A1749" w:rsidRDefault="005A1749">
      <w:pPr>
        <w:rPr>
          <w:i w:val="0"/>
          <w:iCs/>
        </w:rPr>
      </w:pPr>
    </w:p>
    <w:p w14:paraId="0CF879D2" w14:textId="7C705637" w:rsidR="00A96F07" w:rsidRDefault="00A96F07">
      <w:pPr>
        <w:rPr>
          <w:i w:val="0"/>
          <w:iCs/>
        </w:rPr>
      </w:pPr>
      <w:r>
        <w:rPr>
          <w:i w:val="0"/>
          <w:iCs/>
        </w:rPr>
        <w:t>74.</w:t>
      </w:r>
    </w:p>
    <w:p w14:paraId="49BD8BD7" w14:textId="001D5234" w:rsidR="001A16FA" w:rsidRDefault="001A16FA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0ED6CB5F" wp14:editId="54025372">
            <wp:extent cx="4419600" cy="3457575"/>
            <wp:effectExtent l="0" t="0" r="0" b="952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9985" w14:textId="77777777" w:rsidR="001C0236" w:rsidRDefault="001A16FA">
      <w:pPr>
        <w:rPr>
          <w:i w:val="0"/>
          <w:iCs/>
        </w:rPr>
      </w:pPr>
      <w:r>
        <w:rPr>
          <w:i w:val="0"/>
          <w:iCs/>
        </w:rPr>
        <w:t xml:space="preserve">b) </w:t>
      </w:r>
      <w:r w:rsidR="001C0236">
        <w:rPr>
          <w:i w:val="0"/>
          <w:iCs/>
        </w:rPr>
        <w:t>kvadrat je sastavljen od 4 sukladna jednakokračna pravokutna trokuta</w:t>
      </w:r>
    </w:p>
    <w:p w14:paraId="270C79A1" w14:textId="77777777" w:rsidR="001C0236" w:rsidRDefault="001C0236">
      <w:pPr>
        <w:rPr>
          <w:i w:val="0"/>
          <w:iCs/>
        </w:rPr>
      </w:pPr>
      <w:r>
        <w:rPr>
          <w:i w:val="0"/>
          <w:iCs/>
        </w:rPr>
        <w:t xml:space="preserve">Površina jednog trokuta je </w:t>
      </w:r>
    </w:p>
    <w:p w14:paraId="7FE74B0F" w14:textId="4DB13827" w:rsidR="001A16FA" w:rsidRDefault="001C0236">
      <w:pPr>
        <w:rPr>
          <w:i w:val="0"/>
          <w:iCs/>
        </w:rPr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3.5∙3.5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=6.125</m:t>
        </m:r>
      </m:oMath>
      <w:r>
        <w:rPr>
          <w:rFonts w:eastAsiaTheme="minorEastAsia"/>
          <w:i w:val="0"/>
          <w:iCs/>
        </w:rPr>
        <w:t xml:space="preserve">  </w:t>
      </w:r>
      <w:r w:rsidRPr="001C0236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</w:t>
      </w:r>
      <w:r w:rsidR="001A16FA">
        <w:rPr>
          <w:i w:val="0"/>
          <w:iCs/>
        </w:rPr>
        <w:t xml:space="preserve"> </w:t>
      </w:r>
      <w:r>
        <w:rPr>
          <w:i w:val="0"/>
          <w:iCs/>
        </w:rPr>
        <w:t>Površina kvadrata je 4 · 6.125 =24.5 kvadratnih jediničnih dužina</w:t>
      </w:r>
    </w:p>
    <w:p w14:paraId="23FFC9F4" w14:textId="26F36571" w:rsidR="001C0236" w:rsidRDefault="001C0236">
      <w:pPr>
        <w:rPr>
          <w:i w:val="0"/>
          <w:iCs/>
        </w:rPr>
      </w:pPr>
    </w:p>
    <w:p w14:paraId="58336434" w14:textId="076B2549" w:rsidR="001C0236" w:rsidRDefault="001C0236">
      <w:pPr>
        <w:rPr>
          <w:i w:val="0"/>
          <w:iCs/>
        </w:rPr>
      </w:pPr>
      <w:r>
        <w:rPr>
          <w:i w:val="0"/>
          <w:iCs/>
        </w:rPr>
        <w:t>75.</w:t>
      </w:r>
    </w:p>
    <w:p w14:paraId="34821811" w14:textId="7F75FCB3" w:rsidR="001C0236" w:rsidRDefault="001C0236">
      <w:pPr>
        <w:rPr>
          <w:i w:val="0"/>
          <w:iCs/>
        </w:rPr>
      </w:pPr>
      <w:r>
        <w:rPr>
          <w:i w:val="0"/>
          <w:iCs/>
        </w:rPr>
        <w:t>a = 2.5 jedinične dužine</w:t>
      </w:r>
    </w:p>
    <w:p w14:paraId="6C6C4C45" w14:textId="68FBAE1B" w:rsidR="001C0236" w:rsidRDefault="001C0236">
      <w:pPr>
        <w:rPr>
          <w:i w:val="0"/>
          <w:iCs/>
        </w:rPr>
      </w:pPr>
      <w:r>
        <w:rPr>
          <w:i w:val="0"/>
          <w:iCs/>
        </w:rPr>
        <w:t>b = 3 jedinične dužine</w:t>
      </w:r>
    </w:p>
    <w:p w14:paraId="1A533B6B" w14:textId="2E937014" w:rsidR="001C0236" w:rsidRDefault="001C0236">
      <w:pPr>
        <w:rPr>
          <w:i w:val="0"/>
          <w:iCs/>
        </w:rPr>
      </w:pPr>
      <w:r>
        <w:rPr>
          <w:i w:val="0"/>
          <w:iCs/>
        </w:rPr>
        <w:t>o = 2(</w:t>
      </w:r>
      <w:proofErr w:type="spellStart"/>
      <w:r>
        <w:rPr>
          <w:i w:val="0"/>
          <w:iCs/>
        </w:rPr>
        <w:t>a+b</w:t>
      </w:r>
      <w:proofErr w:type="spellEnd"/>
      <w:r>
        <w:rPr>
          <w:i w:val="0"/>
          <w:iCs/>
        </w:rPr>
        <w:t>) = 2</w:t>
      </w:r>
      <w:r w:rsidR="00164162">
        <w:rPr>
          <w:i w:val="0"/>
          <w:iCs/>
        </w:rPr>
        <w:t>·</w:t>
      </w:r>
      <w:r>
        <w:rPr>
          <w:i w:val="0"/>
          <w:iCs/>
        </w:rPr>
        <w:t>(2.5+3) = 11</w:t>
      </w:r>
      <w:r w:rsidR="00164162">
        <w:rPr>
          <w:i w:val="0"/>
          <w:iCs/>
        </w:rPr>
        <w:t xml:space="preserve"> jediničnih dužina</w:t>
      </w:r>
    </w:p>
    <w:p w14:paraId="2CC32766" w14:textId="0C901430" w:rsidR="00164162" w:rsidRDefault="00164162">
      <w:pPr>
        <w:rPr>
          <w:i w:val="0"/>
          <w:iCs/>
        </w:rPr>
      </w:pPr>
      <w:r>
        <w:rPr>
          <w:i w:val="0"/>
          <w:iCs/>
        </w:rPr>
        <w:t>P =</w:t>
      </w:r>
      <w:proofErr w:type="spellStart"/>
      <w:r>
        <w:rPr>
          <w:i w:val="0"/>
          <w:iCs/>
        </w:rPr>
        <w:t>a·b</w:t>
      </w:r>
      <w:proofErr w:type="spellEnd"/>
      <w:r>
        <w:rPr>
          <w:i w:val="0"/>
          <w:iCs/>
        </w:rPr>
        <w:t xml:space="preserve"> = 2.5 ·3 = 7.5 kvadratnih jediničnih dužina</w:t>
      </w:r>
    </w:p>
    <w:p w14:paraId="208C31BB" w14:textId="3D5C95FF" w:rsidR="00164162" w:rsidRDefault="00164162">
      <w:pPr>
        <w:rPr>
          <w:i w:val="0"/>
          <w:iCs/>
        </w:rPr>
      </w:pPr>
    </w:p>
    <w:p w14:paraId="23F320EB" w14:textId="762DDCC0" w:rsidR="00164162" w:rsidRDefault="00164162">
      <w:pPr>
        <w:rPr>
          <w:i w:val="0"/>
          <w:iCs/>
        </w:rPr>
      </w:pPr>
      <w:r>
        <w:rPr>
          <w:i w:val="0"/>
          <w:iCs/>
        </w:rPr>
        <w:lastRenderedPageBreak/>
        <w:t>76.</w:t>
      </w:r>
    </w:p>
    <w:p w14:paraId="587A98A0" w14:textId="6E5BA9AC" w:rsidR="00164162" w:rsidRDefault="00164162">
      <w:pPr>
        <w:rPr>
          <w:rFonts w:eastAsiaTheme="minorEastAsia"/>
          <w:i w:val="0"/>
          <w:iCs/>
        </w:rPr>
      </w:pPr>
      <w:r>
        <w:rPr>
          <w:i w:val="0"/>
          <w:iCs/>
        </w:rPr>
        <w:t xml:space="preserve">a) Duljina stranice </w:t>
      </w:r>
      <m:oMath>
        <m:acc>
          <m:accPr>
            <m:chr m:val="̅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  <w:i w:val="0"/>
          <w:iCs/>
        </w:rPr>
        <w:t xml:space="preserve"> je 5 jediničnih dužina, a visina na tu stranicu je 3 jedinične dužine.</w:t>
      </w:r>
    </w:p>
    <w:p w14:paraId="2DCB9426" w14:textId="6C741340" w:rsidR="00164162" w:rsidRDefault="0016416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5∙3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7</m:t>
        </m:r>
        <m:r>
          <w:rPr>
            <w:rFonts w:ascii="Cambria Math" w:eastAsiaTheme="minorEastAsia" w:hAnsi="Cambria Math"/>
          </w:rPr>
          <m:t>.5</m:t>
        </m:r>
      </m:oMath>
      <w:r>
        <w:rPr>
          <w:rFonts w:eastAsiaTheme="minorEastAsia"/>
          <w:i w:val="0"/>
          <w:iCs/>
        </w:rPr>
        <w:t xml:space="preserve">  </w:t>
      </w:r>
    </w:p>
    <w:p w14:paraId="0FADD646" w14:textId="40D3A33F" w:rsidR="00164162" w:rsidRDefault="00164162" w:rsidP="0016416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w:r>
        <w:rPr>
          <w:i w:val="0"/>
          <w:iCs/>
        </w:rPr>
        <w:t xml:space="preserve"> Duljina stranice </w:t>
      </w:r>
      <m:oMath>
        <m:acc>
          <m:accPr>
            <m:chr m:val="̅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  <w:i w:val="0"/>
          <w:iCs/>
        </w:rPr>
        <w:t xml:space="preserve"> je </w:t>
      </w:r>
      <w:r>
        <w:rPr>
          <w:rFonts w:eastAsiaTheme="minorEastAsia"/>
          <w:i w:val="0"/>
          <w:iCs/>
        </w:rPr>
        <w:t>3</w:t>
      </w:r>
      <w:r>
        <w:rPr>
          <w:rFonts w:eastAsiaTheme="minorEastAsia"/>
          <w:i w:val="0"/>
          <w:iCs/>
        </w:rPr>
        <w:t xml:space="preserve"> jediničn</w:t>
      </w:r>
      <w:r>
        <w:rPr>
          <w:rFonts w:eastAsiaTheme="minorEastAsia"/>
          <w:i w:val="0"/>
          <w:iCs/>
        </w:rPr>
        <w:t>e</w:t>
      </w:r>
      <w:r>
        <w:rPr>
          <w:rFonts w:eastAsiaTheme="minorEastAsia"/>
          <w:i w:val="0"/>
          <w:iCs/>
        </w:rPr>
        <w:t xml:space="preserve"> dužina, a visina na tu stranicu je 3 jedinične dužine.</w:t>
      </w:r>
    </w:p>
    <w:p w14:paraId="1B01F427" w14:textId="122A8866" w:rsidR="00164162" w:rsidRDefault="00164162" w:rsidP="0016416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  <m:r>
              <w:rPr>
                <w:rFonts w:ascii="Cambria Math" w:hAnsi="Cambria Math"/>
              </w:rPr>
              <m:t>∙3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4</m:t>
        </m:r>
        <m:r>
          <w:rPr>
            <w:rFonts w:ascii="Cambria Math" w:eastAsiaTheme="minorEastAsia" w:hAnsi="Cambria Math"/>
          </w:rPr>
          <m:t>.5</m:t>
        </m:r>
      </m:oMath>
      <w:r>
        <w:rPr>
          <w:rFonts w:eastAsiaTheme="minorEastAsia"/>
          <w:i w:val="0"/>
          <w:iCs/>
        </w:rPr>
        <w:t xml:space="preserve">  </w:t>
      </w:r>
    </w:p>
    <w:p w14:paraId="3D3B8A2F" w14:textId="1518281B" w:rsidR="00164162" w:rsidRDefault="00164162" w:rsidP="00164162">
      <w:pPr>
        <w:rPr>
          <w:rFonts w:eastAsiaTheme="minorEastAsia"/>
          <w:i w:val="0"/>
          <w:iCs/>
        </w:rPr>
      </w:pPr>
      <w:r>
        <w:rPr>
          <w:i w:val="0"/>
          <w:iCs/>
        </w:rPr>
        <w:t>c</w:t>
      </w:r>
      <w:r>
        <w:rPr>
          <w:i w:val="0"/>
          <w:iCs/>
        </w:rPr>
        <w:t xml:space="preserve">) Duljina stranice </w:t>
      </w:r>
      <m:oMath>
        <m:acc>
          <m:accPr>
            <m:chr m:val="̅"/>
            <m:ctrlPr>
              <w:rPr>
                <w:rFonts w:ascii="Cambria Math" w:hAnsi="Cambria Math"/>
                <w:iCs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rPr>
          <w:rFonts w:eastAsiaTheme="minorEastAsia"/>
          <w:i w:val="0"/>
          <w:iCs/>
        </w:rPr>
        <w:t xml:space="preserve"> je 5 jed</w:t>
      </w:r>
      <w:proofErr w:type="spellStart"/>
      <w:r>
        <w:rPr>
          <w:rFonts w:eastAsiaTheme="minorEastAsia"/>
          <w:i w:val="0"/>
          <w:iCs/>
        </w:rPr>
        <w:t>iničnih</w:t>
      </w:r>
      <w:proofErr w:type="spellEnd"/>
      <w:r>
        <w:rPr>
          <w:rFonts w:eastAsiaTheme="minorEastAsia"/>
          <w:i w:val="0"/>
          <w:iCs/>
        </w:rPr>
        <w:t xml:space="preserve"> dužina, a visina na tu stranicu je </w:t>
      </w:r>
      <w:r>
        <w:rPr>
          <w:rFonts w:eastAsiaTheme="minorEastAsia"/>
          <w:i w:val="0"/>
          <w:iCs/>
        </w:rPr>
        <w:t>1</w:t>
      </w:r>
      <w:r>
        <w:rPr>
          <w:rFonts w:eastAsiaTheme="minorEastAsia"/>
          <w:i w:val="0"/>
          <w:iCs/>
        </w:rPr>
        <w:t xml:space="preserve"> jedinič</w:t>
      </w:r>
      <w:r>
        <w:rPr>
          <w:rFonts w:eastAsiaTheme="minorEastAsia"/>
          <w:i w:val="0"/>
          <w:iCs/>
        </w:rPr>
        <w:t>na</w:t>
      </w:r>
      <w:r>
        <w:rPr>
          <w:rFonts w:eastAsiaTheme="minorEastAsia"/>
          <w:i w:val="0"/>
          <w:iCs/>
        </w:rPr>
        <w:t xml:space="preserve"> dužin</w:t>
      </w:r>
      <w:r>
        <w:rPr>
          <w:rFonts w:eastAsiaTheme="minorEastAsia"/>
          <w:i w:val="0"/>
          <w:iCs/>
        </w:rPr>
        <w:t>a</w:t>
      </w:r>
      <w:r>
        <w:rPr>
          <w:rFonts w:eastAsiaTheme="minorEastAsia"/>
          <w:i w:val="0"/>
          <w:iCs/>
        </w:rPr>
        <w:t>.</w:t>
      </w:r>
    </w:p>
    <w:p w14:paraId="3030F648" w14:textId="3CAA6DE2" w:rsidR="00164162" w:rsidRDefault="00164162" w:rsidP="00164162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w:rPr>
                <w:rFonts w:ascii="Cambria Math" w:hAnsi="Cambria Math"/>
              </w:rPr>
              <m:t>5∙</m:t>
            </m:r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2.5</m:t>
        </m:r>
      </m:oMath>
      <w:r>
        <w:rPr>
          <w:rFonts w:eastAsiaTheme="minorEastAsia"/>
          <w:i w:val="0"/>
          <w:iCs/>
        </w:rPr>
        <w:t xml:space="preserve">  </w:t>
      </w:r>
    </w:p>
    <w:p w14:paraId="714659C8" w14:textId="72D6B713" w:rsidR="00164162" w:rsidRDefault="00164162" w:rsidP="00164162">
      <w:pPr>
        <w:rPr>
          <w:rFonts w:eastAsiaTheme="minorEastAsia"/>
          <w:i w:val="0"/>
          <w:iCs/>
        </w:rPr>
      </w:pPr>
    </w:p>
    <w:p w14:paraId="575D484D" w14:textId="33431BF7" w:rsidR="00992210" w:rsidRDefault="00992210" w:rsidP="0016416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77.</w:t>
      </w:r>
    </w:p>
    <w:p w14:paraId="309490FF" w14:textId="139C5A5A" w:rsidR="00992210" w:rsidRDefault="00992210" w:rsidP="0016416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Duljine stranica kvadrata su 3.5 jedinične dužine.</w:t>
      </w:r>
    </w:p>
    <w:p w14:paraId="7042E6AA" w14:textId="7DB15C36" w:rsidR="00992210" w:rsidRDefault="00992210" w:rsidP="00164162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Opseg </w:t>
      </w:r>
    </w:p>
    <w:p w14:paraId="70460F72" w14:textId="77777777" w:rsidR="00992210" w:rsidRDefault="00992210" w:rsidP="0099221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o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4∙3.5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 xml:space="preserve">14 </m:t>
        </m:r>
      </m:oMath>
      <w:r>
        <w:rPr>
          <w:rFonts w:eastAsiaTheme="minorEastAsia"/>
          <w:i w:val="0"/>
          <w:iCs/>
        </w:rPr>
        <w:t>jediničnih dužina</w:t>
      </w:r>
    </w:p>
    <w:p w14:paraId="4B761BA8" w14:textId="77777777" w:rsidR="00992210" w:rsidRDefault="00992210" w:rsidP="009922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Površina</w:t>
      </w:r>
    </w:p>
    <w:p w14:paraId="35A065C2" w14:textId="406F597C" w:rsidR="00992210" w:rsidRDefault="00992210" w:rsidP="00992210">
      <w:pPr>
        <w:rPr>
          <w:rFonts w:eastAsiaTheme="minorEastAsia"/>
          <w:i w:val="0"/>
          <w:iCs/>
        </w:rPr>
      </w:pP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3.5</m:t>
        </m:r>
        <m:r>
          <w:rPr>
            <w:rFonts w:ascii="Cambria Math" w:hAnsi="Cambria Math"/>
          </w:rPr>
          <m:t>∙3.5</m:t>
        </m:r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12.25</m:t>
        </m:r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  <w:i w:val="0"/>
          <w:iCs/>
        </w:rPr>
        <w:t xml:space="preserve">kvadratnih </w:t>
      </w:r>
      <w:r>
        <w:rPr>
          <w:rFonts w:eastAsiaTheme="minorEastAsia"/>
          <w:i w:val="0"/>
          <w:iCs/>
        </w:rPr>
        <w:t>jediničnih dužina</w:t>
      </w:r>
    </w:p>
    <w:p w14:paraId="0AC8B80D" w14:textId="77777777" w:rsidR="00992210" w:rsidRDefault="00992210" w:rsidP="00992210">
      <w:pPr>
        <w:rPr>
          <w:rFonts w:eastAsiaTheme="minorEastAsia"/>
          <w:i w:val="0"/>
          <w:iCs/>
        </w:rPr>
      </w:pPr>
    </w:p>
    <w:p w14:paraId="60342E7F" w14:textId="30691C79" w:rsidR="00992210" w:rsidRDefault="00992210" w:rsidP="009922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 </w:t>
      </w:r>
    </w:p>
    <w:p w14:paraId="182B7E6D" w14:textId="77777777" w:rsidR="00992210" w:rsidRDefault="00992210" w:rsidP="00164162">
      <w:pPr>
        <w:rPr>
          <w:rFonts w:eastAsiaTheme="minorEastAsia"/>
          <w:i w:val="0"/>
          <w:iCs/>
        </w:rPr>
      </w:pPr>
    </w:p>
    <w:p w14:paraId="04BF62BC" w14:textId="77777777" w:rsidR="00164162" w:rsidRDefault="00164162" w:rsidP="00164162">
      <w:pPr>
        <w:rPr>
          <w:rFonts w:eastAsiaTheme="minorEastAsia"/>
          <w:i w:val="0"/>
          <w:iCs/>
        </w:rPr>
      </w:pPr>
    </w:p>
    <w:p w14:paraId="15C65AA4" w14:textId="77777777" w:rsidR="00164162" w:rsidRDefault="00164162" w:rsidP="00164162">
      <w:pPr>
        <w:rPr>
          <w:rFonts w:eastAsiaTheme="minorEastAsia"/>
          <w:i w:val="0"/>
          <w:iCs/>
        </w:rPr>
      </w:pPr>
    </w:p>
    <w:p w14:paraId="3C13778F" w14:textId="350042E7" w:rsidR="00164162" w:rsidRPr="00772439" w:rsidRDefault="00164162">
      <w:pPr>
        <w:rPr>
          <w:i w:val="0"/>
          <w:iCs/>
        </w:rPr>
      </w:pPr>
    </w:p>
    <w:sectPr w:rsidR="00164162" w:rsidRPr="00772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439"/>
    <w:rsid w:val="00084257"/>
    <w:rsid w:val="000B1F4E"/>
    <w:rsid w:val="0015482B"/>
    <w:rsid w:val="00164162"/>
    <w:rsid w:val="001A16FA"/>
    <w:rsid w:val="001C0236"/>
    <w:rsid w:val="00506F69"/>
    <w:rsid w:val="00535E24"/>
    <w:rsid w:val="005A1749"/>
    <w:rsid w:val="005E050B"/>
    <w:rsid w:val="00666775"/>
    <w:rsid w:val="006F48E9"/>
    <w:rsid w:val="00772439"/>
    <w:rsid w:val="00787870"/>
    <w:rsid w:val="00992210"/>
    <w:rsid w:val="00A5538B"/>
    <w:rsid w:val="00A96F07"/>
    <w:rsid w:val="00B01EAB"/>
    <w:rsid w:val="00B66953"/>
    <w:rsid w:val="00CC1558"/>
    <w:rsid w:val="00E037C8"/>
    <w:rsid w:val="00E3664B"/>
    <w:rsid w:val="00E610B4"/>
    <w:rsid w:val="00E902FF"/>
    <w:rsid w:val="00F2178F"/>
    <w:rsid w:val="00FB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4A142"/>
  <w15:chartTrackingRefBased/>
  <w15:docId w15:val="{B4040C27-522E-4EBE-9F0D-76FE434C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Tekstrezerviranogmjesta">
    <w:name w:val="Placeholder Text"/>
    <w:basedOn w:val="Zadanifontodlomka"/>
    <w:uiPriority w:val="99"/>
    <w:semiHidden/>
    <w:rsid w:val="00535E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8771</TotalTime>
  <Pages>23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5</cp:revision>
  <dcterms:created xsi:type="dcterms:W3CDTF">2020-12-29T10:53:00Z</dcterms:created>
  <dcterms:modified xsi:type="dcterms:W3CDTF">2021-01-04T13:06:00Z</dcterms:modified>
</cp:coreProperties>
</file>